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EAFB" w14:textId="77777777" w:rsidR="00841E11" w:rsidRPr="00841E11" w:rsidRDefault="00841E11" w:rsidP="00841E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41E1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MICROTÉCNICA INFORMÁTICA LTDA, pessoa jurídica de direito privado, inscrita no CNPJ sob o nº 01.590.728/0002-64, estabelecida no ST-SAAN Quadra 01 lote 995 - Bairro Zona Industrial – CEP 70.632-100 – Brasília – DF, de acordo com a legislação vigente em consonância com o edital supracitado vem, respeitosamente, à vossa presença, apresentar este pedido de esclarecimentos pelas razões a seguir:</w:t>
      </w:r>
    </w:p>
    <w:p w14:paraId="24E16F36" w14:textId="77777777" w:rsidR="00841E11" w:rsidRPr="00841E11" w:rsidRDefault="00841E11" w:rsidP="00841E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7741DCA" w14:textId="77777777" w:rsidR="00841E11" w:rsidRPr="00841E11" w:rsidRDefault="00841E11" w:rsidP="00841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CA7D0E9" w14:textId="77777777" w:rsidR="00841E11" w:rsidRPr="00841E11" w:rsidRDefault="00841E11" w:rsidP="00841E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41E11">
        <w:rPr>
          <w:rFonts w:ascii="Segoe UI" w:eastAsia="Times New Roman" w:hAnsi="Segoe UI" w:cs="Segoe UI"/>
          <w:color w:val="181818"/>
          <w:sz w:val="21"/>
          <w:szCs w:val="21"/>
          <w:shd w:val="clear" w:color="auto" w:fill="FFFFFF"/>
          <w:lang w:eastAsia="pt-BR"/>
        </w:rPr>
        <w:t xml:space="preserve">No Anexo I - Termo de Referência, item 02 </w:t>
      </w:r>
      <w:proofErr w:type="spellStart"/>
      <w:r w:rsidRPr="00841E11">
        <w:rPr>
          <w:rFonts w:ascii="Segoe UI" w:eastAsia="Times New Roman" w:hAnsi="Segoe UI" w:cs="Segoe UI"/>
          <w:color w:val="181818"/>
          <w:sz w:val="21"/>
          <w:szCs w:val="21"/>
          <w:shd w:val="clear" w:color="auto" w:fill="FFFFFF"/>
          <w:lang w:eastAsia="pt-BR"/>
        </w:rPr>
        <w:t>solicita:"No</w:t>
      </w:r>
      <w:proofErr w:type="spellEnd"/>
      <w:r w:rsidRPr="00841E11">
        <w:rPr>
          <w:rFonts w:ascii="Segoe UI" w:eastAsia="Times New Roman" w:hAnsi="Segoe UI" w:cs="Segoe UI"/>
          <w:color w:val="181818"/>
          <w:sz w:val="21"/>
          <w:szCs w:val="21"/>
          <w:shd w:val="clear" w:color="auto" w:fill="FFFFFF"/>
          <w:lang w:eastAsia="pt-BR"/>
        </w:rPr>
        <w:t xml:space="preserve"> mínimo 08GB (dezesseis) gigabytes de memória RAM instalados;"</w:t>
      </w:r>
      <w:r w:rsidRPr="00841E11">
        <w:rPr>
          <w:rFonts w:ascii="Segoe UI" w:eastAsia="Times New Roman" w:hAnsi="Segoe UI" w:cs="Segoe UI"/>
          <w:color w:val="181818"/>
          <w:sz w:val="21"/>
          <w:szCs w:val="21"/>
          <w:lang w:eastAsia="pt-BR"/>
        </w:rPr>
        <w:br/>
      </w:r>
      <w:r w:rsidRPr="00841E11">
        <w:rPr>
          <w:rFonts w:ascii="Segoe UI" w:eastAsia="Times New Roman" w:hAnsi="Segoe UI" w:cs="Segoe UI"/>
          <w:color w:val="181818"/>
          <w:sz w:val="21"/>
          <w:szCs w:val="21"/>
          <w:shd w:val="clear" w:color="auto" w:fill="FFFFFF"/>
          <w:lang w:eastAsia="pt-BR"/>
        </w:rPr>
        <w:t>Acreditamos que talvez possa ter ocorrido um erro de digitação.</w:t>
      </w:r>
      <w:r w:rsidRPr="00841E11">
        <w:rPr>
          <w:rFonts w:ascii="Segoe UI" w:eastAsia="Times New Roman" w:hAnsi="Segoe UI" w:cs="Segoe UI"/>
          <w:color w:val="181818"/>
          <w:sz w:val="21"/>
          <w:szCs w:val="21"/>
          <w:lang w:eastAsia="pt-BR"/>
        </w:rPr>
        <w:br/>
      </w:r>
      <w:r w:rsidRPr="00841E11">
        <w:rPr>
          <w:rFonts w:ascii="Segoe UI" w:eastAsia="Times New Roman" w:hAnsi="Segoe UI" w:cs="Segoe UI"/>
          <w:color w:val="181818"/>
          <w:sz w:val="21"/>
          <w:szCs w:val="21"/>
          <w:shd w:val="clear" w:color="auto" w:fill="FFFFFF"/>
          <w:lang w:eastAsia="pt-BR"/>
        </w:rPr>
        <w:t>Para que seja possível a oferta de modelos padrão em mercado respeitando a estimativa de valor para o item, entendemos que serão aceitos notebook com 08GB (oito) gigabytes de memória RAM instalados.</w:t>
      </w:r>
      <w:r w:rsidRPr="00841E11">
        <w:rPr>
          <w:rFonts w:ascii="Segoe UI" w:eastAsia="Times New Roman" w:hAnsi="Segoe UI" w:cs="Segoe UI"/>
          <w:color w:val="181818"/>
          <w:sz w:val="21"/>
          <w:szCs w:val="21"/>
          <w:lang w:eastAsia="pt-BR"/>
        </w:rPr>
        <w:br/>
      </w:r>
      <w:r w:rsidRPr="00841E11">
        <w:rPr>
          <w:rFonts w:ascii="Segoe UI" w:eastAsia="Times New Roman" w:hAnsi="Segoe UI" w:cs="Segoe UI"/>
          <w:color w:val="181818"/>
          <w:sz w:val="21"/>
          <w:szCs w:val="21"/>
          <w:shd w:val="clear" w:color="auto" w:fill="FFFFFF"/>
          <w:lang w:eastAsia="pt-BR"/>
        </w:rPr>
        <w:t>Nosso entendimento está correto?</w:t>
      </w:r>
    </w:p>
    <w:p w14:paraId="1299BC14" w14:textId="77777777" w:rsidR="00841E11" w:rsidRDefault="00841E11"/>
    <w:sectPr w:rsidR="00841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11"/>
    <w:rsid w:val="008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2E4C"/>
  <w15:chartTrackingRefBased/>
  <w15:docId w15:val="{D3408F50-F6FF-43BC-9B5D-CBE25F9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2022-05-10T16:48:00Z</dcterms:created>
  <dcterms:modified xsi:type="dcterms:W3CDTF">2022-05-10T16:49:00Z</dcterms:modified>
</cp:coreProperties>
</file>